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33" w:rsidRPr="003A1B28" w:rsidRDefault="00B1697D" w:rsidP="008F7E33">
      <w:pPr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Pr="003A1B28">
        <w:rPr>
          <w:rFonts w:ascii="Times New Roman" w:hAnsi="Times New Roman" w:cs="Times New Roman"/>
          <w:sz w:val="40"/>
          <w:szCs w:val="40"/>
        </w:rPr>
        <w:t>Повторение курса 10 класса</w:t>
      </w:r>
      <w:r w:rsidR="0033657D" w:rsidRPr="003A1B28">
        <w:rPr>
          <w:rFonts w:ascii="Times New Roman" w:hAnsi="Times New Roman" w:cs="Times New Roman"/>
          <w:sz w:val="40"/>
          <w:szCs w:val="40"/>
        </w:rPr>
        <w:t>.</w:t>
      </w:r>
    </w:p>
    <w:p w:rsidR="0033657D" w:rsidRPr="003A1B28" w:rsidRDefault="0033657D" w:rsidP="008F7E33">
      <w:pPr>
        <w:rPr>
          <w:rFonts w:ascii="Times New Roman" w:hAnsi="Times New Roman" w:cs="Times New Roman"/>
          <w:sz w:val="24"/>
          <w:szCs w:val="24"/>
        </w:rPr>
      </w:pPr>
      <w:r w:rsidRPr="003A1B28">
        <w:rPr>
          <w:rFonts w:ascii="Times New Roman" w:hAnsi="Times New Roman" w:cs="Times New Roman"/>
          <w:sz w:val="24"/>
          <w:szCs w:val="24"/>
        </w:rPr>
        <w:t>Для итогового повторения курса геометрии 10 класса и входного повторения в</w:t>
      </w:r>
      <w:r w:rsidR="00465A6A" w:rsidRPr="003A1B28">
        <w:rPr>
          <w:rFonts w:ascii="Times New Roman" w:hAnsi="Times New Roman" w:cs="Times New Roman"/>
          <w:sz w:val="24"/>
          <w:szCs w:val="24"/>
        </w:rPr>
        <w:t xml:space="preserve"> начале 11 класса</w:t>
      </w:r>
      <w:r w:rsidRPr="003A1B28">
        <w:rPr>
          <w:rFonts w:ascii="Times New Roman" w:hAnsi="Times New Roman" w:cs="Times New Roman"/>
          <w:sz w:val="24"/>
          <w:szCs w:val="24"/>
        </w:rPr>
        <w:t xml:space="preserve"> сделана подборка данных задач.</w:t>
      </w:r>
      <w:r w:rsidR="00465A6A" w:rsidRPr="003A1B28">
        <w:rPr>
          <w:rFonts w:ascii="Times New Roman" w:hAnsi="Times New Roman" w:cs="Times New Roman"/>
          <w:sz w:val="24"/>
          <w:szCs w:val="24"/>
        </w:rPr>
        <w:t xml:space="preserve"> Заучивание теорем и их доказательств не приводит к пониманию геометрии, а с  помощью задач можно повторить </w:t>
      </w:r>
      <w:r w:rsidRPr="003A1B28">
        <w:rPr>
          <w:rFonts w:ascii="Times New Roman" w:hAnsi="Times New Roman" w:cs="Times New Roman"/>
          <w:sz w:val="24"/>
          <w:szCs w:val="24"/>
        </w:rPr>
        <w:t xml:space="preserve"> т</w:t>
      </w:r>
      <w:r w:rsidR="00664698" w:rsidRPr="003A1B28">
        <w:rPr>
          <w:rFonts w:ascii="Times New Roman" w:hAnsi="Times New Roman" w:cs="Times New Roman"/>
          <w:sz w:val="24"/>
          <w:szCs w:val="24"/>
        </w:rPr>
        <w:t>еоретический курс</w:t>
      </w:r>
      <w:r w:rsidRPr="003A1B28">
        <w:rPr>
          <w:rFonts w:ascii="Times New Roman" w:hAnsi="Times New Roman" w:cs="Times New Roman"/>
          <w:sz w:val="24"/>
          <w:szCs w:val="24"/>
        </w:rPr>
        <w:t>, необходимый для входного контроля и дальнейшей работы с многогранниками</w:t>
      </w:r>
      <w:r w:rsidR="00465A6A" w:rsidRPr="003A1B28">
        <w:rPr>
          <w:rFonts w:ascii="Times New Roman" w:hAnsi="Times New Roman" w:cs="Times New Roman"/>
          <w:sz w:val="24"/>
          <w:szCs w:val="24"/>
        </w:rPr>
        <w:t xml:space="preserve"> и развивать пространственное воображение у обучающихся</w:t>
      </w:r>
      <w:r w:rsidRPr="003A1B28">
        <w:rPr>
          <w:rFonts w:ascii="Times New Roman" w:hAnsi="Times New Roman" w:cs="Times New Roman"/>
          <w:sz w:val="24"/>
          <w:szCs w:val="24"/>
        </w:rPr>
        <w:t xml:space="preserve">. </w:t>
      </w:r>
      <w:r w:rsidR="00664698" w:rsidRPr="003A1B28">
        <w:rPr>
          <w:rFonts w:ascii="Times New Roman" w:hAnsi="Times New Roman" w:cs="Times New Roman"/>
          <w:sz w:val="24"/>
          <w:szCs w:val="24"/>
        </w:rPr>
        <w:t>Предложено достаточное количество</w:t>
      </w:r>
      <w:r w:rsidR="00ED72CF" w:rsidRPr="003A1B28">
        <w:rPr>
          <w:rFonts w:ascii="Times New Roman" w:hAnsi="Times New Roman" w:cs="Times New Roman"/>
          <w:sz w:val="24"/>
          <w:szCs w:val="24"/>
        </w:rPr>
        <w:t xml:space="preserve"> однотипных</w:t>
      </w:r>
      <w:r w:rsidRPr="003A1B28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664698" w:rsidRPr="003A1B28">
        <w:rPr>
          <w:rFonts w:ascii="Times New Roman" w:hAnsi="Times New Roman" w:cs="Times New Roman"/>
          <w:sz w:val="24"/>
          <w:szCs w:val="24"/>
        </w:rPr>
        <w:t>, из которых</w:t>
      </w:r>
      <w:r w:rsidRPr="003A1B28">
        <w:rPr>
          <w:rFonts w:ascii="Times New Roman" w:hAnsi="Times New Roman" w:cs="Times New Roman"/>
          <w:sz w:val="24"/>
          <w:szCs w:val="24"/>
        </w:rPr>
        <w:t xml:space="preserve"> можно с</w:t>
      </w:r>
      <w:r w:rsidR="00664698" w:rsidRPr="003A1B28">
        <w:rPr>
          <w:rFonts w:ascii="Times New Roman" w:hAnsi="Times New Roman" w:cs="Times New Roman"/>
          <w:sz w:val="24"/>
          <w:szCs w:val="24"/>
        </w:rPr>
        <w:t>оставить самостоятельную работу по вариантам.</w:t>
      </w:r>
      <w:r w:rsidRPr="003A1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97D" w:rsidRPr="003A1B28" w:rsidRDefault="00B1697D" w:rsidP="004D48D7">
      <w:pPr>
        <w:jc w:val="center"/>
        <w:rPr>
          <w:rFonts w:ascii="Times New Roman" w:hAnsi="Times New Roman" w:cs="Times New Roman"/>
          <w:sz w:val="40"/>
          <w:szCs w:val="40"/>
        </w:rPr>
      </w:pPr>
      <w:r w:rsidRPr="003A1B28">
        <w:rPr>
          <w:rFonts w:ascii="Times New Roman" w:hAnsi="Times New Roman" w:cs="Times New Roman"/>
          <w:sz w:val="40"/>
          <w:szCs w:val="40"/>
        </w:rPr>
        <w:t xml:space="preserve">Перпендикуляр </w:t>
      </w:r>
      <w:r w:rsidR="00526DDD" w:rsidRPr="003A1B28">
        <w:rPr>
          <w:rFonts w:ascii="Times New Roman" w:hAnsi="Times New Roman" w:cs="Times New Roman"/>
          <w:sz w:val="40"/>
          <w:szCs w:val="40"/>
        </w:rPr>
        <w:t xml:space="preserve">и наклонная </w:t>
      </w:r>
      <w:r w:rsidRPr="003A1B28">
        <w:rPr>
          <w:rFonts w:ascii="Times New Roman" w:hAnsi="Times New Roman" w:cs="Times New Roman"/>
          <w:sz w:val="40"/>
          <w:szCs w:val="40"/>
        </w:rPr>
        <w:t>к плоскости.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1B28">
        <w:rPr>
          <w:rFonts w:ascii="Times New Roman" w:hAnsi="Times New Roman" w:cs="Times New Roman"/>
          <w:sz w:val="28"/>
          <w:szCs w:val="28"/>
        </w:rPr>
        <w:t>Отрезок АМ перпендикулярен плоскости квадрата АВС</w:t>
      </w:r>
      <w:r w:rsidRPr="003A1B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1B2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B1697D" w:rsidRPr="003A1B28">
        <w:rPr>
          <w:rFonts w:ascii="Times New Roman" w:hAnsi="Times New Roman" w:cs="Times New Roman"/>
          <w:sz w:val="28"/>
          <w:szCs w:val="28"/>
        </w:rPr>
        <w:t>АВМ =</w:t>
      </w:r>
      <w:r w:rsidRPr="003A1B28">
        <w:rPr>
          <w:rFonts w:ascii="Times New Roman" w:hAnsi="Times New Roman" w:cs="Times New Roman"/>
          <w:sz w:val="28"/>
          <w:szCs w:val="28"/>
        </w:rPr>
        <w:t xml:space="preserve"> 30</w:t>
      </w:r>
      <w:r w:rsidRPr="003A1B2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hAnsi="Times New Roman" w:cs="Times New Roman"/>
          <w:sz w:val="28"/>
          <w:szCs w:val="28"/>
        </w:rPr>
        <w:t>. Найдите тангенс угла АСМ.</w:t>
      </w:r>
      <w:r w:rsidR="00ED72CF" w:rsidRPr="003A1B28">
        <w:rPr>
          <w:rFonts w:ascii="Times New Roman" w:hAnsi="Times New Roman" w:cs="Times New Roman"/>
          <w:sz w:val="28"/>
          <w:szCs w:val="28"/>
        </w:rPr>
        <w:t xml:space="preserve"> [</w:t>
      </w:r>
      <w:r w:rsidR="00B1697D" w:rsidRPr="003A1B28">
        <w:rPr>
          <w:rFonts w:ascii="Times New Roman" w:hAnsi="Times New Roman" w:cs="Times New Roman"/>
          <w:sz w:val="28"/>
          <w:szCs w:val="28"/>
        </w:rPr>
        <w:t>Ответ: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n>
        </m:f>
      </m:oMath>
      <w:r w:rsidR="00564FDD" w:rsidRPr="003A1B28">
        <w:rPr>
          <w:rFonts w:ascii="Times New Roman" w:hAnsi="Times New Roman" w:cs="Times New Roman"/>
          <w:sz w:val="28"/>
          <w:szCs w:val="28"/>
        </w:rPr>
        <w:t xml:space="preserve"> </w:t>
      </w:r>
      <w:r w:rsidR="00ED72CF" w:rsidRPr="003A1B2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1B28">
        <w:rPr>
          <w:rFonts w:ascii="Times New Roman" w:hAnsi="Times New Roman" w:cs="Times New Roman"/>
          <w:sz w:val="28"/>
          <w:szCs w:val="28"/>
        </w:rPr>
        <w:t xml:space="preserve">Сторона квадрата равна 4 см. Точка, равноудаленная от всех вершин квадрата, находится на расстоянии 6 см от точки пересечения диагоналей. Найдите расстояние от </w:t>
      </w:r>
      <w:r w:rsidR="00ED72CF" w:rsidRPr="003A1B28">
        <w:rPr>
          <w:rFonts w:ascii="Times New Roman" w:hAnsi="Times New Roman" w:cs="Times New Roman"/>
          <w:sz w:val="28"/>
          <w:szCs w:val="28"/>
        </w:rPr>
        <w:t xml:space="preserve">этой точки до вершин квадрата. </w:t>
      </w:r>
      <w:r w:rsidR="00ED72CF" w:rsidRPr="003A1B2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1697D" w:rsidRPr="003A1B28">
        <w:rPr>
          <w:rFonts w:ascii="Times New Roman" w:hAnsi="Times New Roman" w:cs="Times New Roman"/>
          <w:sz w:val="28"/>
          <w:szCs w:val="28"/>
        </w:rPr>
        <w:t>Ответ: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D72CF" w:rsidRPr="003A1B2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1B28">
        <w:rPr>
          <w:rFonts w:ascii="Times New Roman" w:hAnsi="Times New Roman" w:cs="Times New Roman"/>
          <w:sz w:val="28"/>
          <w:szCs w:val="28"/>
        </w:rPr>
        <w:t xml:space="preserve">Треугольник АВС – прямоугольный и равнобедренный с прямым углом С и гипотенузой 4 см. Отрезок СМ перпендикулярен плоскости треугольника и равен 2 см. Найдите расстояние от точки М до прямой АВ. </w:t>
      </w:r>
      <w:r w:rsidR="00ED72CF" w:rsidRPr="003A1B2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564FDD" w:rsidRPr="003A1B28">
        <w:rPr>
          <w:rFonts w:ascii="Times New Roman" w:hAnsi="Times New Roman" w:cs="Times New Roman"/>
          <w:sz w:val="28"/>
          <w:szCs w:val="28"/>
        </w:rPr>
        <w:t>Ответ: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Треугольник АВС – прямоугольный и равнобедренный с прямым углом С и гипотенузой 6 см. От резок СМ перпендикулярен плоскости треугольника; расстояние от точки М до прямой АВ равно 5 см. Найдите длину отрезка СМ.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[Ответ: 4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526DDD" w:rsidRPr="003A1B28" w:rsidRDefault="00526DDD" w:rsidP="00526DD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Треугольник АВС – прямоугольный и равнобедренный с прямым углом С и гипотенузой 8 см. От резок СМ перпендикулярен плоскости треугольника и равен 3 см. Найдите расстояние от точки М до прямой АВ.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A50137" w:rsidRPr="003A1B28">
        <w:rPr>
          <w:rFonts w:ascii="Times New Roman" w:eastAsiaTheme="minorEastAsia" w:hAnsi="Times New Roman" w:cs="Times New Roman"/>
          <w:sz w:val="28"/>
          <w:szCs w:val="28"/>
        </w:rPr>
        <w:t>Ответ: 5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  <w:r w:rsidRPr="003A1B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DDD" w:rsidRPr="003A1B28" w:rsidRDefault="00526DDD" w:rsidP="00526DDD">
      <w:pPr>
        <w:pStyle w:val="a3"/>
        <w:numPr>
          <w:ilvl w:val="0"/>
          <w:numId w:val="1"/>
        </w:numPr>
        <w:ind w:left="135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Треугольник АВС – прямоугольный и равнобедренный с прямым углом С и гипотенузой 6 см. Отрезок АМ перпендикулярен плоскости треугольника,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∠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МСА = 60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длину отрезка МВ.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D72CF" w:rsidRPr="003A1B28" w:rsidRDefault="00526DDD" w:rsidP="00ED72CF">
      <w:pPr>
        <w:pStyle w:val="a3"/>
        <w:numPr>
          <w:ilvl w:val="0"/>
          <w:numId w:val="1"/>
        </w:numPr>
        <w:ind w:left="135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hAnsi="Times New Roman" w:cs="Times New Roman"/>
          <w:sz w:val="28"/>
          <w:szCs w:val="28"/>
        </w:rPr>
        <w:t>Отрезок АВ имеет с плоскостью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единственную общую точку А. Точка С делит  его в отношении 2:1, считая от точки А. Через точки С и В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 соответственно в точках С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Длина отрезка АС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равна 12 см. Найдите длину отрезка АВ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Ответ:18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Отрезок АВ имеет с плоскостью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>единственную общую точку А. Через его середину С и то</w:t>
      </w:r>
      <w:r w:rsidR="00B1697D" w:rsidRPr="003A1B28">
        <w:rPr>
          <w:rFonts w:ascii="Times New Roman" w:eastAsiaTheme="minorEastAsia" w:hAnsi="Times New Roman" w:cs="Times New Roman"/>
          <w:sz w:val="28"/>
          <w:szCs w:val="28"/>
        </w:rPr>
        <w:t>ч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ку В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соответственно в точках С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Длина отрезка АС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равна 8 см. Найдите длину отрезка АВ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Ответ:16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B1697D" w:rsidRPr="003A1B28" w:rsidRDefault="00B1697D" w:rsidP="00B1697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Середина С отрезка АВ принадлежит плоскости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Через концы отрезка АВ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>в точках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1.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Длина отрезка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С  равна 8 см. Найти длину отрезкаА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[Ответ: 16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B1697D" w:rsidRPr="003A1B28" w:rsidRDefault="00B1697D" w:rsidP="00B1697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Отрезок АВ пересекает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 точке С, которая делит его в отношении 3:1, считая от точки А. Через концы отрезка АВ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 точках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Длина отрезка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С равна 15см. Найдите длину отрезка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Ответ: 20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F71537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Через концы отрезка АВ, не пересекающего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,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 точках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; АА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1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= 5см,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В = 8 см. Найдите длину отрезка, соединяющего середины отрезков АВ и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Ответ: 6,5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526DDD" w:rsidRPr="003A1B28" w:rsidRDefault="00526DDD" w:rsidP="00526DDD">
      <w:pPr>
        <w:pStyle w:val="a3"/>
        <w:numPr>
          <w:ilvl w:val="0"/>
          <w:numId w:val="1"/>
        </w:numPr>
        <w:ind w:left="135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Отрезок АВ пересекает плоскость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 точке С, которая делит его в отношении 3:5, считая от точки А. Через концы отрезка АВ проведены параллельные прямые, пересекающие плоскость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 точках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и 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Длина отрезка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С равна 12см. Найдите длину отрезка А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Ответ: 32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F71537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Из точки О пере</w:t>
      </w:r>
      <w:r w:rsidR="00526DDD" w:rsidRPr="003A1B28">
        <w:rPr>
          <w:rFonts w:ascii="Times New Roman" w:eastAsiaTheme="minorEastAsia" w:hAnsi="Times New Roman" w:cs="Times New Roman"/>
          <w:sz w:val="28"/>
          <w:szCs w:val="28"/>
        </w:rPr>
        <w:t>сечения диагоналей квадрата АВС</w:t>
      </w:r>
      <w:r w:rsidR="00526DDD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к его плоскости восстановле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н перпендикуляр ОМ так, что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∠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ОВМ 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60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косинус угла АВМ.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13A7C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526DDD" w:rsidP="00F71537">
      <w:pPr>
        <w:pStyle w:val="a3"/>
        <w:numPr>
          <w:ilvl w:val="0"/>
          <w:numId w:val="1"/>
        </w:numPr>
        <w:ind w:left="135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Сторона квадрата АВС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равна 1 см. Отрезок АМ перпенди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кулярен плоскости квадрата,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∠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АВМ =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30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>. Найдите ра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сстояние от точки М до прямой В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</m:t>
                </m:r>
              </m:den>
            </m:f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F71537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Сторона квадрата равна 4 см. Точка, не принадлежащая плоскости квадрата, удалена от каждой из его вершин на расстояние 6 см. Найдите расстояние от этой точки до плоскости квадрата.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F71537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Диагональ квадрата равна 6 см. Точка, равноудаленная от всех  сторон квадрата, находится на расстоянии 5 см от точки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>пересечения его диагоналей. Найдите расстояние от этой точки до сторон квадрата.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59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526DDD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Диагональ квадрата АВС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равна 10 см. Отрезок АМ перпендикулярен плоскости квадрата, угол АВМ равен 60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>. Найдите ра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сстояние от точки М до прямой В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F7153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F71537" w:rsidRPr="003A1B28" w:rsidRDefault="00F71537" w:rsidP="00F71537">
      <w:pPr>
        <w:pStyle w:val="a3"/>
        <w:ind w:left="1353"/>
        <w:rPr>
          <w:rFonts w:ascii="Times New Roman" w:eastAsiaTheme="minorEastAsia" w:hAnsi="Times New Roman" w:cs="Times New Roman"/>
          <w:sz w:val="28"/>
          <w:szCs w:val="28"/>
        </w:rPr>
      </w:pPr>
    </w:p>
    <w:p w:rsidR="001D4B1A" w:rsidRPr="003A1B28" w:rsidRDefault="001D4B1A" w:rsidP="001D4B1A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Катеты СА и СВ прямоугольного треугольника АВС равны 6 см и 8 см. Через вершину С проходит плоскость, параллельная АВ. Меньший катет треугольника образует с этой плоскостью угол в 45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Найдите синус угла, который образует с ней другой его катет.</w:t>
      </w:r>
      <w:r w:rsidR="00405552" w:rsidRPr="004055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884C04" w:rsidRPr="003A1B28" w:rsidRDefault="00884C04" w:rsidP="00884C04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</w:p>
    <w:p w:rsidR="00B1697D" w:rsidRPr="003A1B28" w:rsidRDefault="00B1697D" w:rsidP="004D48D7">
      <w:pPr>
        <w:pStyle w:val="a3"/>
        <w:ind w:left="1353"/>
        <w:jc w:val="center"/>
        <w:rPr>
          <w:rFonts w:ascii="Times New Roman" w:eastAsiaTheme="minorEastAsia" w:hAnsi="Times New Roman" w:cs="Times New Roman"/>
          <w:sz w:val="40"/>
          <w:szCs w:val="40"/>
        </w:rPr>
      </w:pPr>
      <w:r w:rsidRPr="003A1B28">
        <w:rPr>
          <w:rFonts w:ascii="Times New Roman" w:eastAsiaTheme="minorEastAsia" w:hAnsi="Times New Roman" w:cs="Times New Roman"/>
          <w:sz w:val="40"/>
          <w:szCs w:val="40"/>
        </w:rPr>
        <w:t>Пирамида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правильной четырехугольной пирамиде высота равна 12 см, а высота боковой грани – 15 см. Найдите боковое ребро.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884C0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306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Основание пирамиды – прямоугольный треугольник с катетами 6 см и 8 см. Высота пирамиды проходит через середину гипотенузы треугольника и равна гипотенузе. Найдите боковые ребра пирамиды.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Основанием пирамиды является прямоугольный треугольник, гипотенуза которого равна 15 см, а один из катетов – 9 см. Найдите площадь сечения, проведенного через середину высоты пирамиды параллельно её основанию.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>Ответ: 13,5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Три смежных ребра треугольной пирамиды попарно перпендикулярны и равны 6см, 6 см и 8см. Найдите площадь полной поверхности пирамиды.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>Ответ: 66+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6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41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В правильной четырехугольной пирамиде сторона основания равна 10 см, а боковое ребро – 13 см. Найдите высоту пирамиды.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119</m:t>
            </m:r>
          </m:e>
        </m:rad>
      </m:oMath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Основание пирамиды – прямоугольный треугольник с катетами 6 см и 8 см. Высота пирамиды, равная 12 см, делит гипотенузу этого треугольника пополам. Найдите боковые ребра пирамиды.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>Ответ: 13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>В правильной треугольной пирамиде боковое ребро равно 10 см, а сторона основания 12 см. Найдите площад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ь полной поверхности пирамиды. 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>Ответ: 144</w:t>
      </w:r>
      <w:r w:rsidR="00ED72CF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Основание пирамиды – ромб с диагоналями 30 см и 40 см. Вершина пирамиды удалена от сторон основания на 13 см. Найдите высоту пирамиды.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555371" w:rsidRPr="003A1B28" w:rsidRDefault="00555371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По данной стороне основания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=9 и боковому ребру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=6 найти высоту правильной треугольной пирамиды.</w:t>
      </w:r>
      <w:r w:rsidR="00405552" w:rsidRPr="004055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3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555371" w:rsidRPr="003A1B28" w:rsidRDefault="00555371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Во сколько раз увеличится боковая поверхность правильной треугольной пирамиды</w:t>
      </w:r>
      <w:r w:rsidR="00E13474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, если стороны основания увеличить в 2 раза, а апофему – в 3 раза.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13474" w:rsidRPr="003A1B28">
        <w:rPr>
          <w:rFonts w:ascii="Times New Roman" w:eastAsiaTheme="minorEastAsia" w:hAnsi="Times New Roman" w:cs="Times New Roman"/>
          <w:sz w:val="28"/>
          <w:szCs w:val="28"/>
        </w:rPr>
        <w:t>Ответ: 6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13474" w:rsidRPr="003A1B28" w:rsidRDefault="00E13474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Плоский угол при вершине правильной треугольной пирамиды равен 90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Площадь боковой поверхности пирамиды равна 3. Найти радиус окружности, описанной около боковой грани пирамиды.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13474" w:rsidRPr="003A1B28" w:rsidRDefault="00E13474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По данной стороне основания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=8 и боковому ребру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=6 найти высоту правильной четырехугольной пирамиды.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13474" w:rsidRPr="003A1B28" w:rsidRDefault="00E13474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Высота правильной четырехугольной пирамиды равна 7, а сторона основания 8. Найдите боковое ребро.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Ответ:9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13474" w:rsidRPr="003A1B28" w:rsidRDefault="00E13474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Найдите площадь диагонального сечения правильной четырехугольной пирамиды</w:t>
      </w:r>
      <w:r w:rsidR="00453E3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, если сторона ее основания равна 1, а боковое ребро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453E3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453E3E" w:rsidRPr="003A1B28">
        <w:rPr>
          <w:rFonts w:ascii="Times New Roman" w:eastAsiaTheme="minorEastAsia" w:hAnsi="Times New Roman" w:cs="Times New Roman"/>
          <w:sz w:val="28"/>
          <w:szCs w:val="28"/>
        </w:rPr>
        <w:t>Ответ: 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3E3E" w:rsidRPr="003A1B28" w:rsidRDefault="00453E3E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Найдите полную поверхность правильной четырехугольной пирамиды, если высота ее равна 2 и сторона основания 4,2.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42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3E3E" w:rsidRPr="003A1B28" w:rsidRDefault="00453E3E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Высота правильной четырехугольной пирамиды равна 12, а сторона основания равна 18. Найдите площадь боковой поверхности пирамиды.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Ответ: 540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3E3E" w:rsidRPr="003A1B28" w:rsidRDefault="00453E3E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Основанием пирамиды служит прямоугольник со сторонами 6 и 15. Высота пирамиды, равная 4, проходит через точку пересечения диагоналей основания. Найти площадь боковой поверхности пирамиды.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Ответ: 126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3E3E" w:rsidRPr="003A1B28" w:rsidRDefault="00453E3E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Боковая грань правильной четырехугольной пирамиды наклонена к плоскости основания под углом 60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Площадь основания пирамиды 16. Найдите боковую поверхность пирамиды.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Ответ:32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3E3E" w:rsidRPr="003A1B28" w:rsidRDefault="00453E3E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>Апофема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правильной четырехугольной пирамиды равна 5. Тангенс двугранного угла при основании равен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площадь полной поверхности пирамиды.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>Ответ: 96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3A1B28" w:rsidRPr="003A1B28" w:rsidRDefault="003A1B28" w:rsidP="00E13474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Плоский угол при вершине правильной шестиугольной пирамиды равен 30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Боковое ребро равно 2. Найдите боковую поверхность пирамиды.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6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E13474" w:rsidRPr="003A1B28" w:rsidRDefault="00E13474" w:rsidP="00E13474">
      <w:pPr>
        <w:pStyle w:val="a3"/>
        <w:ind w:left="1494"/>
        <w:rPr>
          <w:rFonts w:ascii="Times New Roman" w:eastAsiaTheme="minorEastAsia" w:hAnsi="Times New Roman" w:cs="Times New Roman"/>
          <w:sz w:val="28"/>
          <w:szCs w:val="28"/>
        </w:rPr>
      </w:pPr>
    </w:p>
    <w:p w:rsidR="00F71537" w:rsidRPr="003A1B28" w:rsidRDefault="00F71537" w:rsidP="00F71537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К плоскости равнобедренного треугольника АВС с основанием</w:t>
      </w:r>
    </w:p>
    <w:p w:rsidR="00555371" w:rsidRPr="003A1B28" w:rsidRDefault="00F71537" w:rsidP="00F71537">
      <w:pPr>
        <w:pStyle w:val="a3"/>
        <w:ind w:left="135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ВС = 6 см и углом 120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0 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при вершине проведен перпендикуляр АМ. Расстояние от точки М до ВС 12 см. Найдите косинус линейного угла двугранного угла, образованного плоскостями треугольников АВС и МВС.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>Ответ: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den>
        </m:f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7565" w:rsidRPr="003A1B28" w:rsidRDefault="00610E6A" w:rsidP="004D48D7">
      <w:pPr>
        <w:pStyle w:val="a3"/>
        <w:ind w:left="1353"/>
        <w:jc w:val="center"/>
        <w:rPr>
          <w:rFonts w:ascii="Times New Roman" w:eastAsiaTheme="minorEastAsia" w:hAnsi="Times New Roman" w:cs="Times New Roman"/>
          <w:sz w:val="40"/>
          <w:szCs w:val="40"/>
        </w:rPr>
      </w:pPr>
      <w:r w:rsidRPr="003A1B28">
        <w:rPr>
          <w:rFonts w:ascii="Times New Roman" w:eastAsiaTheme="minorEastAsia" w:hAnsi="Times New Roman" w:cs="Times New Roman"/>
          <w:sz w:val="40"/>
          <w:szCs w:val="40"/>
        </w:rPr>
        <w:t>Куб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Площадь полной поверхности куба равна 24 см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его диагональ.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7565" w:rsidRPr="003A1B28" w:rsidRDefault="00457565" w:rsidP="0045756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Площадь полной поверхности куба равна 96 см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его ребро. [Ответ: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457565" w:rsidRPr="003A1B28" w:rsidRDefault="00457565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Площадь сечения куба плоскостью, проходящей через диагональ верхнего и нижнего оснований, равна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16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длину ребра куба.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4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7565" w:rsidRPr="003A1B28" w:rsidRDefault="00457565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Диагональ куба равна 3 см. Найдите его полную поверхность.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18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7565" w:rsidRPr="003A1B28" w:rsidRDefault="00457565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Диагональ куба равна 6 см. Найдите площадь его одной грани.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57565" w:rsidRPr="003A1B28" w:rsidRDefault="00457565" w:rsidP="0045756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Площадь полной поверхности куба равна 3 см. Найдите длину диагонали грани куба.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Ответ: 1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610E6A" w:rsidRPr="003A1B28" w:rsidRDefault="00610E6A" w:rsidP="00610E6A">
      <w:pPr>
        <w:pStyle w:val="a3"/>
        <w:ind w:left="1494"/>
        <w:rPr>
          <w:rFonts w:ascii="Times New Roman" w:eastAsiaTheme="minorEastAsia" w:hAnsi="Times New Roman" w:cs="Times New Roman"/>
          <w:sz w:val="40"/>
          <w:szCs w:val="40"/>
        </w:rPr>
      </w:pPr>
    </w:p>
    <w:p w:rsidR="00633F08" w:rsidRPr="003A1B28" w:rsidRDefault="00633F08" w:rsidP="004D48D7">
      <w:pPr>
        <w:pStyle w:val="a3"/>
        <w:ind w:left="1494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40"/>
          <w:szCs w:val="40"/>
        </w:rPr>
        <w:t>Прямоугольный п</w:t>
      </w:r>
      <w:r w:rsidR="00610E6A" w:rsidRPr="003A1B28">
        <w:rPr>
          <w:rFonts w:ascii="Times New Roman" w:eastAsiaTheme="minorEastAsia" w:hAnsi="Times New Roman" w:cs="Times New Roman"/>
          <w:sz w:val="40"/>
          <w:szCs w:val="40"/>
        </w:rPr>
        <w:t>араллелепипед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Стороны основания прямоугольного параллелепипеда равны 3 см и 5см, большая из диагоналей его боковых граней образует с плоскостью основания угол 60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площадь полной поверхности параллелепипеда.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E31B9A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10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3+8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Площадь полной поверхности  прямоугольного параллелепипеда равна 136 см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, а стороны основания 4 см и 6см. Вычислите диагональ п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рямоугольного параллелепипеда. 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446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>Площадь полной поверхности прямоугольного параллелепипеда, в основании которого прямоугольник со сторонами 9 см и 6см, равна 408 см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Найдите диагонали параллелепипеда.</w:t>
      </w:r>
      <w:r w:rsidR="0040555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217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633F08" w:rsidRPr="003A1B28" w:rsidRDefault="00633F08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Найдите площадь диагонального сечения прямоугольного параллелепипеда, высота которого равна 12 см, а стороны основания 8 см и 6 см. 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120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633F08" w:rsidRPr="003A1B28" w:rsidRDefault="00633F08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Стороны основания прямоугольного параллелепипеда 3 и 4. Диагональ параллелепипеда образует с плоскостью основания угол 45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Найдите полную поверхность параллелепипеда.   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94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633F08" w:rsidRPr="003A1B28" w:rsidRDefault="00633F08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Диагональ прямоугольного параллелепипеда равна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>и образует с плоскостью основания угол 45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Найдите площадь боковой поверхности параллелепипеда, если площадь его основания равна 12. 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</w:rPr>
        <w:t>Ответ: 70</w:t>
      </w:r>
      <w:r w:rsidR="004D48D7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4D48D7" w:rsidRPr="003A1B28" w:rsidRDefault="004D48D7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Найти диагональ прямоугольного параллелепипеда, стороны основания которого 3 и 4, если она образует с плоскостью основания угол 60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10</w:t>
      </w:r>
      <w:r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4D48D7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Найдите площадь поверхности прямоугольного параллелепипеда, стороны основания которого 8 и 12 и образуют угол 30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°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а боковое ребро равно 6. [Ответ: 336]</w:t>
      </w:r>
    </w:p>
    <w:p w:rsidR="00934CF3" w:rsidRPr="003A1B28" w:rsidRDefault="00934CF3" w:rsidP="00934CF3">
      <w:pPr>
        <w:pStyle w:val="a3"/>
        <w:ind w:left="1494"/>
        <w:jc w:val="center"/>
        <w:rPr>
          <w:rFonts w:ascii="Times New Roman" w:eastAsiaTheme="minorEastAsia" w:hAnsi="Times New Roman" w:cs="Times New Roman"/>
          <w:sz w:val="40"/>
          <w:szCs w:val="40"/>
        </w:rPr>
      </w:pPr>
      <w:r w:rsidRPr="003A1B28">
        <w:rPr>
          <w:rFonts w:ascii="Times New Roman" w:eastAsiaTheme="minorEastAsia" w:hAnsi="Times New Roman" w:cs="Times New Roman"/>
          <w:sz w:val="40"/>
          <w:szCs w:val="40"/>
        </w:rPr>
        <w:t>Прямая призма</w:t>
      </w:r>
    </w:p>
    <w:p w:rsidR="00934CF3" w:rsidRPr="003A1B28" w:rsidRDefault="00934CF3" w:rsidP="00934CF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прямой треугольной призме стороны основания равны 3,4 и 5, а высота равна 6. Найдите ее полную поверхность.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Ответ: 84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3A1B28" w:rsidRPr="003A1B28" w:rsidRDefault="00934CF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основании прямой призмы лежит равнобедренный прямоугольный треугольник, площадь которого равна 18. Найдите площадь боковой поверхности призмы, если ее высота равна (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</w:rPr>
        <w:t>Ответ: 12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934CF3" w:rsidRPr="003A1B28" w:rsidRDefault="00934CF3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По стороне основания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=2 и боковому ребру  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=3 найти полную поверхность правильной четырехугольной призмы.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B301E6" w:rsidRPr="003A1B28">
        <w:rPr>
          <w:rFonts w:ascii="Times New Roman" w:eastAsiaTheme="minorEastAsia" w:hAnsi="Times New Roman" w:cs="Times New Roman"/>
          <w:sz w:val="28"/>
          <w:szCs w:val="28"/>
        </w:rPr>
        <w:t>Ответ: 32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B301E6" w:rsidRPr="003A1B28" w:rsidRDefault="00B301E6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Найти полную поверхность правильной четырехугольной призмы</w:t>
      </w:r>
      <w:r w:rsidR="00555371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, если ее диагональ равна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34</m:t>
            </m:r>
          </m:e>
        </m:rad>
      </m:oMath>
      <w:r w:rsidR="00555371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, а диагональ боковой грани 5.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555371" w:rsidRPr="003A1B28">
        <w:rPr>
          <w:rFonts w:ascii="Times New Roman" w:eastAsiaTheme="minorEastAsia" w:hAnsi="Times New Roman" w:cs="Times New Roman"/>
          <w:sz w:val="28"/>
          <w:szCs w:val="28"/>
        </w:rPr>
        <w:t>Ответ: 66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555371" w:rsidRPr="003A1B28" w:rsidRDefault="00555371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Найти боковую поверхность правильной шестиугольной призмы, наибольшая диагональ которой равна 13, а боковое ребро 5.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180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555371" w:rsidRPr="003A1B28" w:rsidRDefault="00555371" w:rsidP="008F7E33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Найти боковую поверхность правильной шестиугольной призмы, если сторона основания 3, а диагональ боковой грани 5.      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Ответ: 72</w:t>
      </w:r>
      <w:r w:rsidR="003A1B28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3A1B28">
        <w:rPr>
          <w:rFonts w:ascii="Times New Roman" w:eastAsiaTheme="minorEastAsia" w:hAnsi="Times New Roman" w:cs="Times New Roman"/>
          <w:b/>
          <w:sz w:val="32"/>
          <w:szCs w:val="32"/>
        </w:rPr>
        <w:t>Задачи повышенного уровня сложности.</w:t>
      </w:r>
    </w:p>
    <w:p w:rsidR="008F7E33" w:rsidRPr="003A1B28" w:rsidRDefault="008F7E33" w:rsidP="008F7E33">
      <w:pPr>
        <w:jc w:val="center"/>
        <w:rPr>
          <w:rFonts w:ascii="Times New Roman" w:eastAsiaTheme="minorEastAsia" w:hAnsi="Times New Roman" w:cs="Times New Roman"/>
          <w:sz w:val="40"/>
          <w:szCs w:val="40"/>
        </w:rPr>
      </w:pPr>
      <w:r w:rsidRPr="003A1B28">
        <w:rPr>
          <w:rFonts w:ascii="Times New Roman" w:eastAsiaTheme="minorEastAsia" w:hAnsi="Times New Roman" w:cs="Times New Roman"/>
          <w:sz w:val="40"/>
          <w:szCs w:val="40"/>
        </w:rPr>
        <w:t>Призма.</w:t>
      </w:r>
    </w:p>
    <w:p w:rsidR="008F7E33" w:rsidRPr="003A1B28" w:rsidRDefault="008F7E33" w:rsidP="001D4B1A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Основание прямой призмы – прямоугольный треугольник с гипотенузой 10 см и катетом 6 см. Больший катет треугольника в основании призмы равен диагонали меньшей из боковых граней. Найдите высоту призмы.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Развертка боковой поверхности правильной треугольной призмы есть прямоугольник со сторонами 18 см и 9 см. Определите площадь полной поверхности этой призмы. Найдите оба решения.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162+18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3  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или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162+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Прямоугольник со сторонами 24 см и 10 см может быть двумя способами свернут в виде боковой поверхности правильной четырехугольной призмы. Сравните площади полных поверхностей этих призм.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>Ответ: на 59,5см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Прямоугольник со сторонами 24 см и 10 см в первый раз свернут в виде боковой поверхности правильной четырехугольной призмы высотой 10 см, а второй – правильной треугольной призмы с той же высотой. Сравните площади полных поверхностей этих призм.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[</w:t>
      </w:r>
      <w:r w:rsidR="00696FA9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на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8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</m:oMath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>см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Квадрат со стороной 12 см в первый раз свернут в виде боковой поверхности правильной треугольной призмы, а во второй – правильной четырехугольной призмы. Сравните площади поверхностей этих призм.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>Ответ: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>18 -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8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3 </m:t>
            </m:r>
          </m:e>
        </m:rad>
      </m:oMath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см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8F7E3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b/>
          <w:sz w:val="36"/>
          <w:szCs w:val="36"/>
        </w:rPr>
        <w:t>Пирамида.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правильной треугольной пирамиде высота равна стороне основания. Найдите угол между боковым ребром и плоскостью основания. (3.24)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правильной четырехугольной пирамиде боковое ребро образует с плоскостью основания угол 60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Высота пирамиды равна 3 см. Найдите площадь поверхности пирамиды.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6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1+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7</m:t>
                </m:r>
              </m:e>
            </m:rad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]</m:t>
        </m:r>
      </m:oMath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lastRenderedPageBreak/>
        <w:t>В правильной четырехугольной пирамиде апофема образует с плоскостью основания угол 60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. Высота пирамиды равна 6 см. Найдите площадь поверхности пирамиды.</w:t>
      </w:r>
      <w:r w:rsid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>Ответ:144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правильной четырехугольной пирамиде апофема образует с плоскостью основания угол 30</w:t>
      </w:r>
      <w:r w:rsidRPr="003A1B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. Сторона основания пирамиды равна 12 см. Найдите площадь поверхности пирамиды.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48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e>
        </m: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3A1B28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Высота правильной треугольной пирамиды равна 8 см, а боковое ребро – 10 см. Найдите площадь боковой поверхности пирамиды.</w:t>
      </w:r>
    </w:p>
    <w:p w:rsidR="008F7E33" w:rsidRPr="003A1B28" w:rsidRDefault="008F7E33" w:rsidP="003A1B28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9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219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Высота правильной ч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>етырехугольной пирамиды равна 16 см, а боковое ребро – 20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 см. Найдите площадь боковой поверхности пирамиды.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1E38A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96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Высота правильной шестиугольной пирамиды равна 12 см, а боковое ребро – 13 см. Найдите площад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ь боковой поверхности пирамиды.</w:t>
      </w:r>
      <w:r w:rsid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446B1E" w:rsidRPr="003A1B28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651</m:t>
            </m:r>
          </m:e>
        </m:rad>
      </m:oMath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 xml:space="preserve">Сторона основания правильной четырехугольной пирамиды равна 5 см; диагональное сечение равновелико основанию. Найдите площадь боковой поверхности пирамиды.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[</w:t>
      </w:r>
      <w:r w:rsidR="00446B1E" w:rsidRPr="003A1B28">
        <w:rPr>
          <w:rFonts w:ascii="Times New Roman" w:eastAsiaTheme="minorEastAsia" w:hAnsi="Times New Roman" w:cs="Times New Roman"/>
          <w:sz w:val="28"/>
          <w:szCs w:val="28"/>
        </w:rPr>
        <w:t>Ответ: 75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Высота правильной четырехугольной пирамиды равна 10 см, диагональное сечение равновелико основанию. Найдите площадь боковой поверхности пирамиды.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[</w:t>
      </w:r>
      <w:r w:rsidR="00446B1E" w:rsidRPr="003A1B28">
        <w:rPr>
          <w:rFonts w:ascii="Times New Roman" w:eastAsiaTheme="minorEastAsia" w:hAnsi="Times New Roman" w:cs="Times New Roman"/>
          <w:sz w:val="28"/>
          <w:szCs w:val="28"/>
        </w:rPr>
        <w:t>Ответ: 150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  <w:lang w:val="en-US"/>
        </w:rPr>
        <w:t>]</w:t>
      </w:r>
    </w:p>
    <w:p w:rsidR="008F7E33" w:rsidRPr="003A1B28" w:rsidRDefault="008F7E33" w:rsidP="001D4B1A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3A1B28">
        <w:rPr>
          <w:rFonts w:ascii="Times New Roman" w:eastAsiaTheme="minorEastAsia" w:hAnsi="Times New Roman" w:cs="Times New Roman"/>
          <w:sz w:val="28"/>
          <w:szCs w:val="28"/>
        </w:rPr>
        <w:t>В основании пирамиды лежит прямоугольный треугольник, гипотенуза которого равна 15 см, а один из катетов – 9 см. Найдите площадь сечения, проведенного через середину высоты пирамиды параллельно ее основанию.</w:t>
      </w:r>
      <w:r w:rsidR="00405552" w:rsidRPr="004055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446B1E" w:rsidRPr="003A1B28">
        <w:rPr>
          <w:rFonts w:ascii="Times New Roman" w:eastAsiaTheme="minorEastAsia" w:hAnsi="Times New Roman" w:cs="Times New Roman"/>
          <w:sz w:val="28"/>
          <w:szCs w:val="28"/>
        </w:rPr>
        <w:t>Ответ: 13,</w:t>
      </w:r>
      <w:r w:rsidRPr="003A1B28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610E6A" w:rsidRPr="003A1B28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123E68" w:rsidRDefault="00C45142"/>
    <w:sectPr w:rsidR="00123E68" w:rsidSect="0057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C722E"/>
    <w:multiLevelType w:val="hybridMultilevel"/>
    <w:tmpl w:val="61A203B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0E61084"/>
    <w:multiLevelType w:val="hybridMultilevel"/>
    <w:tmpl w:val="AB86A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673C8"/>
    <w:multiLevelType w:val="hybridMultilevel"/>
    <w:tmpl w:val="133E8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8F7E33"/>
    <w:rsid w:val="001D4B1A"/>
    <w:rsid w:val="001E38AE"/>
    <w:rsid w:val="0033657D"/>
    <w:rsid w:val="003A1B28"/>
    <w:rsid w:val="00405552"/>
    <w:rsid w:val="00446B1E"/>
    <w:rsid w:val="00453E3E"/>
    <w:rsid w:val="00457565"/>
    <w:rsid w:val="00465A6A"/>
    <w:rsid w:val="004D48D7"/>
    <w:rsid w:val="00513A7C"/>
    <w:rsid w:val="00526DDD"/>
    <w:rsid w:val="00555371"/>
    <w:rsid w:val="00564FDD"/>
    <w:rsid w:val="00572EE1"/>
    <w:rsid w:val="00610E6A"/>
    <w:rsid w:val="00633F08"/>
    <w:rsid w:val="00664698"/>
    <w:rsid w:val="00696FA9"/>
    <w:rsid w:val="007C1E72"/>
    <w:rsid w:val="00884C04"/>
    <w:rsid w:val="008F7E33"/>
    <w:rsid w:val="00934CF3"/>
    <w:rsid w:val="00A50137"/>
    <w:rsid w:val="00A7166F"/>
    <w:rsid w:val="00B1697D"/>
    <w:rsid w:val="00B301E6"/>
    <w:rsid w:val="00C1439E"/>
    <w:rsid w:val="00C45142"/>
    <w:rsid w:val="00CD341D"/>
    <w:rsid w:val="00E13474"/>
    <w:rsid w:val="00E31B9A"/>
    <w:rsid w:val="00ED713B"/>
    <w:rsid w:val="00ED72CF"/>
    <w:rsid w:val="00F021D3"/>
    <w:rsid w:val="00F20C05"/>
    <w:rsid w:val="00F7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E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7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E3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169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55D246-B3DF-4369-834A-2913523C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</cp:revision>
  <dcterms:created xsi:type="dcterms:W3CDTF">2018-09-02T19:45:00Z</dcterms:created>
  <dcterms:modified xsi:type="dcterms:W3CDTF">2018-09-02T19:45:00Z</dcterms:modified>
</cp:coreProperties>
</file>